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Feb. </w:t>
      </w:r>
      <w:proofErr w:type="gramStart"/>
      <w:r w:rsidR="00790119">
        <w:rPr>
          <w:rFonts w:ascii="Arial" w:hAnsi="Arial" w:cs="Arial"/>
          <w:b/>
          <w:sz w:val="20"/>
          <w:szCs w:val="20"/>
        </w:rPr>
        <w:t>2</w:t>
      </w:r>
      <w:r w:rsidR="00A35BDC">
        <w:rPr>
          <w:rFonts w:ascii="Arial" w:hAnsi="Arial" w:cs="Arial"/>
          <w:b/>
          <w:sz w:val="20"/>
          <w:szCs w:val="20"/>
        </w:rPr>
        <w:t>7</w:t>
      </w:r>
      <w:r w:rsidR="00A35BDC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66012">
        <w:rPr>
          <w:rFonts w:ascii="Arial" w:hAnsi="Arial" w:cs="Arial"/>
          <w:b/>
          <w:sz w:val="20"/>
          <w:szCs w:val="20"/>
        </w:rPr>
        <w:t xml:space="preserve">  to</w:t>
      </w:r>
      <w:proofErr w:type="gramEnd"/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>March 2</w:t>
      </w:r>
      <w:r w:rsidR="00A35BDC" w:rsidRPr="00A35BDC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A35BDC">
        <w:rPr>
          <w:rFonts w:ascii="Arial" w:hAnsi="Arial" w:cs="Arial"/>
          <w:b/>
          <w:sz w:val="20"/>
          <w:szCs w:val="20"/>
        </w:rPr>
        <w:t>25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54267D" w:rsidRPr="00A467D3" w:rsidRDefault="00A467D3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54267D" w:rsidRPr="00C75E0A" w:rsidRDefault="0054267D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Pr="00BD06C9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C359B">
              <w:rPr>
                <w:rFonts w:ascii="Arial Narrow" w:hAnsi="Arial Narrow" w:cs="Arial"/>
                <w:b/>
                <w:sz w:val="22"/>
                <w:szCs w:val="22"/>
              </w:rPr>
              <w:t>Lesson 1 (Half groups):    SHARED WRITING</w:t>
            </w:r>
          </w:p>
          <w:p w:rsidR="008C359B" w:rsidRPr="008C359B" w:rsidRDefault="008C359B" w:rsidP="00AC744D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8C359B" w:rsidRPr="00B73EF0" w:rsidRDefault="008C359B" w:rsidP="00B73EF0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rFonts w:ascii="Arial Narrow" w:hAnsi="Arial Narrow" w:cs="Arial"/>
                <w:lang w:val="en-US"/>
              </w:rPr>
              <w:t>Encourage child</w:t>
            </w:r>
            <w:r w:rsidR="00A35BDC">
              <w:rPr>
                <w:rFonts w:ascii="Arial Narrow" w:hAnsi="Arial Narrow" w:cs="Arial"/>
                <w:lang w:val="en-US"/>
              </w:rPr>
              <w:t>ren to give ideas about size of animals</w:t>
            </w:r>
            <w:r w:rsidRPr="008C359B">
              <w:rPr>
                <w:rFonts w:ascii="Arial Narrow" w:hAnsi="Arial Narrow" w:cs="Arial"/>
                <w:lang w:val="en-US"/>
              </w:rPr>
              <w:t xml:space="preserve"> and write them in a bubble map on a big paper.</w:t>
            </w:r>
            <w:r w:rsidR="00790119">
              <w:rPr>
                <w:rFonts w:ascii="Arial Narrow" w:hAnsi="Arial Narrow" w:cs="Arial"/>
                <w:lang w:val="en-US"/>
              </w:rPr>
              <w:t xml:space="preserve"> </w:t>
            </w:r>
          </w:p>
          <w:p w:rsidR="00B73EF0" w:rsidRPr="00B73EF0" w:rsidRDefault="00A35BDC" w:rsidP="00A35BDC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5251F7" wp14:editId="371F702F">
                      <wp:simplePos x="0" y="0"/>
                      <wp:positionH relativeFrom="column">
                        <wp:posOffset>3844290</wp:posOffset>
                      </wp:positionH>
                      <wp:positionV relativeFrom="paragraph">
                        <wp:posOffset>484505</wp:posOffset>
                      </wp:positionV>
                      <wp:extent cx="966470" cy="1047750"/>
                      <wp:effectExtent l="0" t="2540" r="21590" b="21590"/>
                      <wp:wrapNone/>
                      <wp:docPr id="3" name="E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966470" cy="1047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35BDC" w:rsidRDefault="00E829A9" w:rsidP="00A35BDC">
                                  <w:pPr>
                                    <w:jc w:val="center"/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  <w:lang w:val="es-CO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  <w:lang w:val="es-CO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9" o:spid="_x0000_s1028" style="position:absolute;left:0;text-align:left;margin-left:302.7pt;margin-top:38.15pt;width:76.1pt;height:82.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">
                      <v:textbox>
                        <w:txbxContent>
                          <w:p w:rsidR="00E829A9" w:rsidRPr="00A35BDC" w:rsidRDefault="00E829A9" w:rsidP="00A35BDC">
                            <w:pPr>
                              <w:jc w:val="center"/>
                              <w:rPr>
                                <w:rFonts w:ascii="Arial Narrow" w:hAnsi="Arial Narrow" w:cs="Arial"/>
                                <w:sz w:val="22"/>
                                <w:szCs w:val="22"/>
                                <w:lang w:val="es-CO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  <w:lang w:val="es-CO"/>
                              </w:rPr>
                              <w:t>IS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90119">
              <w:rPr>
                <w:rFonts w:ascii="Arial Narrow" w:hAnsi="Arial Narrow" w:cs="Arial"/>
                <w:lang w:val="en-US"/>
              </w:rPr>
              <w:t xml:space="preserve">Introduce the word </w:t>
            </w:r>
            <w:r w:rsidRPr="00B73EF0">
              <w:rPr>
                <w:rFonts w:ascii="Arial Narrow" w:hAnsi="Arial Narrow" w:cs="Arial"/>
                <w:i/>
                <w:color w:val="FF0000"/>
                <w:u w:val="single"/>
                <w:lang w:val="en-US"/>
              </w:rPr>
              <w:t xml:space="preserve">are </w:t>
            </w:r>
            <w:r>
              <w:rPr>
                <w:rFonts w:ascii="Arial Narrow" w:hAnsi="Arial Narrow" w:cs="Arial"/>
                <w:i/>
                <w:lang w:val="en-US"/>
              </w:rPr>
              <w:t xml:space="preserve">and the concept of plural, </w:t>
            </w:r>
            <w:r w:rsidRPr="00A35BDC">
              <w:rPr>
                <w:rFonts w:ascii="Arial Narrow" w:hAnsi="Arial Narrow" w:cs="Arial"/>
                <w:i/>
                <w:lang w:val="en-US"/>
              </w:rPr>
              <w:t xml:space="preserve">and reinforce the word </w:t>
            </w:r>
            <w:r w:rsidRPr="00B73EF0">
              <w:rPr>
                <w:rFonts w:ascii="Arial Narrow" w:hAnsi="Arial Narrow" w:cs="Arial"/>
                <w:i/>
                <w:color w:val="FF0000"/>
                <w:u w:val="single"/>
                <w:lang w:val="en-US"/>
              </w:rPr>
              <w:t xml:space="preserve">is </w:t>
            </w:r>
            <w:r w:rsidRPr="00A35BDC">
              <w:rPr>
                <w:rFonts w:ascii="Arial Narrow" w:hAnsi="Arial Narrow" w:cs="Arial"/>
                <w:i/>
                <w:lang w:val="en-US"/>
              </w:rPr>
              <w:t>and the concept of singul</w:t>
            </w:r>
            <w:r w:rsidR="00B73EF0">
              <w:rPr>
                <w:rFonts w:ascii="Arial Narrow" w:hAnsi="Arial Narrow" w:cs="Arial"/>
                <w:i/>
                <w:lang w:val="en-US"/>
              </w:rPr>
              <w:t>ar</w:t>
            </w:r>
          </w:p>
          <w:p w:rsidR="008C359B" w:rsidRDefault="00790119" w:rsidP="00A35BDC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790119">
              <w:rPr>
                <w:rFonts w:ascii="Arial Narrow" w:hAnsi="Arial Narrow" w:cs="Arial"/>
                <w:lang w:val="en-US"/>
              </w:rPr>
              <w:t xml:space="preserve">Choose one animal and write </w:t>
            </w:r>
            <w:r w:rsidR="00B73EF0">
              <w:rPr>
                <w:rFonts w:ascii="Arial Narrow" w:hAnsi="Arial Narrow" w:cs="Arial"/>
                <w:lang w:val="en-US"/>
              </w:rPr>
              <w:t>a sentence</w:t>
            </w:r>
            <w:r>
              <w:rPr>
                <w:rFonts w:ascii="Arial Narrow" w:hAnsi="Arial Narrow" w:cs="Arial"/>
                <w:lang w:val="en-US"/>
              </w:rPr>
              <w:t xml:space="preserve"> about it using </w:t>
            </w:r>
            <w:r w:rsidR="00A81CB3" w:rsidRPr="00790119">
              <w:rPr>
                <w:rFonts w:ascii="Arial Narrow" w:hAnsi="Arial Narrow" w:cs="Arial"/>
                <w:lang w:val="en-US"/>
              </w:rPr>
              <w:t>the mo</w:t>
            </w:r>
            <w:r w:rsidR="00A35BDC">
              <w:rPr>
                <w:rFonts w:ascii="Arial Narrow" w:hAnsi="Arial Narrow" w:cs="Arial"/>
                <w:lang w:val="en-US"/>
              </w:rPr>
              <w:t>del structured.</w:t>
            </w:r>
          </w:p>
          <w:p w:rsidR="00B73EF0" w:rsidRDefault="00B73EF0" w:rsidP="00A35BDC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B73EF0">
              <w:rPr>
                <w:rFonts w:ascii="Arial Narrow" w:hAnsi="Arial Narrow" w:cs="Arial"/>
                <w:b/>
                <w:lang w:val="en-US"/>
              </w:rPr>
              <w:t xml:space="preserve">Lions </w:t>
            </w:r>
            <w:r w:rsidRPr="00B73EF0">
              <w:rPr>
                <w:rFonts w:ascii="Arial Narrow" w:hAnsi="Arial Narrow" w:cs="Arial"/>
                <w:b/>
                <w:color w:val="FF0000"/>
                <w:lang w:val="en-US"/>
              </w:rPr>
              <w:t xml:space="preserve">are </w:t>
            </w:r>
            <w:r w:rsidRPr="00B73EF0">
              <w:rPr>
                <w:rFonts w:ascii="Arial Narrow" w:hAnsi="Arial Narrow" w:cs="Arial"/>
                <w:b/>
                <w:lang w:val="en-US"/>
              </w:rPr>
              <w:t>big</w:t>
            </w:r>
            <w:r w:rsidRPr="00B73EF0">
              <w:rPr>
                <w:rFonts w:ascii="Arial Narrow" w:hAnsi="Arial Narrow" w:cs="Arial"/>
                <w:b/>
                <w:color w:val="FF0000"/>
                <w:lang w:val="en-US"/>
              </w:rPr>
              <w:t xml:space="preserve"> , the  bee is small</w:t>
            </w:r>
          </w:p>
          <w:p w:rsidR="00A35BDC" w:rsidRPr="00A35BDC" w:rsidRDefault="00A35BDC" w:rsidP="00B73EF0">
            <w:pPr>
              <w:tabs>
                <w:tab w:val="left" w:pos="5220"/>
              </w:tabs>
              <w:rPr>
                <w:rFonts w:ascii="Arial Narrow" w:hAnsi="Arial Narrow" w:cs="Arial"/>
              </w:rPr>
            </w:pP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3310890</wp:posOffset>
                      </wp:positionH>
                      <wp:positionV relativeFrom="paragraph">
                        <wp:posOffset>95885</wp:posOffset>
                      </wp:positionV>
                      <wp:extent cx="288290" cy="161925"/>
                      <wp:effectExtent l="0" t="38100" r="54610" b="28575"/>
                      <wp:wrapNone/>
                      <wp:docPr id="11" name="11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829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11 Conector recto de flecha" o:spid="_x0000_s1026" type="#_x0000_t32" style="position:absolute;margin-left:260.7pt;margin-top:7.55pt;width:22.7pt;height:12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" strokecolor="#4579b8 [3044]">
                      <v:stroke endarrow="open"/>
                    </v:shape>
                  </w:pict>
                </mc:Fallback>
              </mc:AlternateContent>
            </w: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38AEEC" wp14:editId="2B9B72AC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17780</wp:posOffset>
                      </wp:positionV>
                      <wp:extent cx="902335" cy="971550"/>
                      <wp:effectExtent l="0" t="0" r="12065" b="19050"/>
                      <wp:wrapNone/>
                      <wp:docPr id="9" name="E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2335" cy="971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35BDC" w:rsidRDefault="00E829A9" w:rsidP="00A35BD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val="es-CO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  <w:lang w:val="es-CO"/>
                                    </w:rPr>
                                    <w:t>ARE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29" style="position:absolute;margin-left:189.6pt;margin-top:1.4pt;width:71.05pt;height:76.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">
                      <v:textbox>
                        <w:txbxContent>
                          <w:p w:rsidR="00E829A9" w:rsidRPr="00A35BDC" w:rsidRDefault="00E829A9" w:rsidP="00A35BDC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CO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  <w:lang w:val="es-CO"/>
                              </w:rPr>
                              <w:t>ARE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73EF0">
              <w:rPr>
                <w:rFonts w:ascii="Arial Narrow" w:hAnsi="Arial Narrow" w:cs="Arial"/>
              </w:rPr>
              <w:tab/>
              <w:t xml:space="preserve">Lions </w:t>
            </w:r>
          </w:p>
          <w:p w:rsidR="008C359B" w:rsidRPr="008C359B" w:rsidRDefault="00B73EF0" w:rsidP="00B73EF0">
            <w:pPr>
              <w:tabs>
                <w:tab w:val="left" w:pos="3375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ab/>
              <w:t>bees</w:t>
            </w:r>
          </w:p>
          <w:p w:rsidR="008C359B" w:rsidRDefault="00A35BDC" w:rsidP="00B73EF0">
            <w:pPr>
              <w:tabs>
                <w:tab w:val="left" w:pos="8055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1998980</wp:posOffset>
                      </wp:positionH>
                      <wp:positionV relativeFrom="paragraph">
                        <wp:posOffset>-10795</wp:posOffset>
                      </wp:positionV>
                      <wp:extent cx="409574" cy="19050"/>
                      <wp:effectExtent l="38100" t="76200" r="0" b="114300"/>
                      <wp:wrapNone/>
                      <wp:docPr id="6" name="6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9574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6 Conector recto de flecha" o:spid="_x0000_s1026" type="#_x0000_t32" style="position:absolute;margin-left:157.4pt;margin-top:-.85pt;width:32.25pt;height:1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 w:rsidR="00B73EF0">
              <w:rPr>
                <w:rFonts w:ascii="Arial Narrow" w:hAnsi="Arial Narrow" w:cs="Arial"/>
                <w:b/>
                <w:sz w:val="22"/>
                <w:szCs w:val="22"/>
              </w:rPr>
              <w:tab/>
              <w:t xml:space="preserve"> bee</w:t>
            </w:r>
          </w:p>
          <w:p w:rsidR="008C359B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4894580</wp:posOffset>
                      </wp:positionH>
                      <wp:positionV relativeFrom="paragraph">
                        <wp:posOffset>19685</wp:posOffset>
                      </wp:positionV>
                      <wp:extent cx="457200" cy="9525"/>
                      <wp:effectExtent l="0" t="76200" r="19050" b="104775"/>
                      <wp:wrapNone/>
                      <wp:docPr id="12" name="12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2 Conector recto de flecha" o:spid="_x0000_s1026" type="#_x0000_t32" style="position:absolute;margin-left:385.4pt;margin-top:1.55pt;width:36pt;height: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</w:t>
            </w:r>
          </w:p>
          <w:p w:rsidR="008C359B" w:rsidRDefault="00B73EF0" w:rsidP="00B73EF0">
            <w:pPr>
              <w:tabs>
                <w:tab w:val="left" w:pos="795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ab/>
              <w:t xml:space="preserve">lion </w:t>
            </w:r>
          </w:p>
          <w:p w:rsidR="00A35BDC" w:rsidRPr="00B73EF0" w:rsidRDefault="00B73EF0" w:rsidP="00B73EF0">
            <w:pPr>
              <w:tabs>
                <w:tab w:val="left" w:pos="6060"/>
              </w:tabs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4685030</wp:posOffset>
                      </wp:positionH>
                      <wp:positionV relativeFrom="paragraph">
                        <wp:posOffset>54610</wp:posOffset>
                      </wp:positionV>
                      <wp:extent cx="590550" cy="19050"/>
                      <wp:effectExtent l="0" t="76200" r="19050" b="95250"/>
                      <wp:wrapNone/>
                      <wp:docPr id="15" name="15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055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5 Conector recto de flecha" o:spid="_x0000_s1026" type="#_x0000_t32" style="position:absolute;margin-left:368.9pt;margin-top:4.3pt;width:46.5pt;height:1.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</w:p>
          <w:p w:rsidR="00A35BDC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A35BDC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Pr="005A2DAF" w:rsidRDefault="00A81CB3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</w:t>
            </w:r>
            <w:r w:rsidR="003E3F8B" w:rsidRPr="005A2DAF">
              <w:rPr>
                <w:rFonts w:ascii="Arial Narrow" w:hAnsi="Arial Narrow" w:cs="Arial"/>
                <w:sz w:val="22"/>
                <w:szCs w:val="16"/>
              </w:rPr>
              <w:t>de the children in small groups.</w:t>
            </w:r>
          </w:p>
          <w:p w:rsidR="00B16EF7" w:rsidRDefault="00B16EF7" w:rsidP="00B16EF7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Paste some animals´ pictures on a big paper </w:t>
            </w:r>
          </w:p>
          <w:p w:rsidR="00E15C6C" w:rsidRPr="00B16EF7" w:rsidRDefault="00B16EF7" w:rsidP="00B16EF7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B16EF7">
              <w:rPr>
                <w:rFonts w:ascii="Arial Narrow" w:hAnsi="Arial Narrow" w:cs="Arial"/>
                <w:sz w:val="22"/>
                <w:szCs w:val="16"/>
              </w:rPr>
              <w:t>Make a predictable chart  writing</w:t>
            </w:r>
            <w:r w:rsidR="00600C7B">
              <w:rPr>
                <w:rFonts w:ascii="Arial Narrow" w:hAnsi="Arial Narrow" w:cs="Arial"/>
                <w:sz w:val="22"/>
                <w:szCs w:val="16"/>
              </w:rPr>
              <w:t xml:space="preserve"> in front of the animals´ picture</w:t>
            </w:r>
            <w:r w:rsidRPr="00B16EF7">
              <w:rPr>
                <w:rFonts w:ascii="Arial Narrow" w:hAnsi="Arial Narrow" w:cs="Arial"/>
                <w:sz w:val="22"/>
                <w:szCs w:val="16"/>
              </w:rPr>
              <w:t xml:space="preserve">  the following structure </w:t>
            </w:r>
            <w:r w:rsidR="001921D1">
              <w:rPr>
                <w:rFonts w:ascii="Arial Narrow" w:hAnsi="Arial Narrow" w:cs="Arial"/>
                <w:sz w:val="22"/>
                <w:szCs w:val="16"/>
              </w:rPr>
              <w:t>:</w:t>
            </w:r>
            <w:r w:rsidRPr="00B16EF7">
              <w:rPr>
                <w:rFonts w:ascii="Arial Narrow" w:hAnsi="Arial Narrow" w:cs="Arial"/>
                <w:color w:val="FF0000"/>
                <w:sz w:val="22"/>
                <w:szCs w:val="16"/>
                <w:u w:val="single"/>
              </w:rPr>
              <w:t xml:space="preserve"> </w:t>
            </w:r>
          </w:p>
          <w:p w:rsidR="005A2DAF" w:rsidRPr="00673AE3" w:rsidRDefault="005A2DAF" w:rsidP="00600C7B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</w:p>
          <w:p w:rsidR="005A2DAF" w:rsidRDefault="00220C58" w:rsidP="00673AE3">
            <w:pPr>
              <w:tabs>
                <w:tab w:val="left" w:pos="2115"/>
              </w:tabs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ED08CC" wp14:editId="1D774A49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10" name="10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29A9" w:rsidRPr="00D23870" w:rsidRDefault="00E829A9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0 Cuadro de texto" o:spid="_x0000_s1029" type="#_x0000_t202" style="position:absolute;margin-left:41.9pt;margin-top:.3pt;width:57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" fillcolor="white [3201]" strokeweight=".5pt">
                      <v:textbox>
                        <w:txbxContent>
                          <w:p w:rsidR="00323D6B" w:rsidRPr="00D23870" w:rsidRDefault="00323D6B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3AE3">
              <w:rPr>
                <w:rFonts w:ascii="Arial Narrow" w:hAnsi="Arial Narrow" w:cs="Arial"/>
                <w:sz w:val="22"/>
                <w:szCs w:val="16"/>
              </w:rPr>
              <w:tab/>
              <w:t xml:space="preserve"> Th</w:t>
            </w:r>
            <w:r w:rsidR="00E829A9">
              <w:rPr>
                <w:rFonts w:ascii="Arial Narrow" w:hAnsi="Arial Narrow" w:cs="Arial"/>
                <w:sz w:val="22"/>
                <w:szCs w:val="16"/>
              </w:rPr>
              <w:t xml:space="preserve">e lion is big </w:t>
            </w:r>
            <w:r w:rsidR="00600C7B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 </w:t>
            </w:r>
          </w:p>
          <w:p w:rsidR="00E829A9" w:rsidRDefault="00E829A9" w:rsidP="00E829A9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ab/>
              <w:t xml:space="preserve">The lions are big </w:t>
            </w:r>
          </w:p>
          <w:p w:rsidR="00220C58" w:rsidRDefault="00220C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</w:t>
            </w:r>
          </w:p>
          <w:p w:rsidR="00D23870" w:rsidRPr="00673AE3" w:rsidRDefault="00D23870" w:rsidP="00D23870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D23870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65FBEB" wp14:editId="057E2E3B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29A9" w:rsidRPr="00D23870" w:rsidRDefault="00E829A9" w:rsidP="00D23870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30" type="#_x0000_t202" style="position:absolute;margin-left:41.9pt;margin-top:.3pt;width:57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" fillcolor="white [3201]" strokeweight=".5pt">
                      <v:textbox>
                        <w:txbxContent>
                          <w:p w:rsidR="00323D6B" w:rsidRPr="00D23870" w:rsidRDefault="00323D6B" w:rsidP="00D23870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 w:cs="Arial"/>
                <w:sz w:val="22"/>
                <w:szCs w:val="16"/>
              </w:rPr>
              <w:tab/>
              <w:t xml:space="preserve"> Th</w:t>
            </w:r>
            <w:r w:rsidR="001645E4">
              <w:rPr>
                <w:rFonts w:ascii="Arial Narrow" w:hAnsi="Arial Narrow" w:cs="Arial"/>
                <w:sz w:val="22"/>
                <w:szCs w:val="16"/>
              </w:rPr>
              <w:t>e bee is small</w:t>
            </w:r>
          </w:p>
          <w:p w:rsidR="001645E4" w:rsidRDefault="001645E4" w:rsidP="001645E4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ab/>
              <w:t>The bees are small</w:t>
            </w:r>
          </w:p>
          <w:p w:rsidR="007018A3" w:rsidRDefault="007018A3" w:rsidP="00600C7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Pr="00673AE3" w:rsidRDefault="00D23870" w:rsidP="00D23870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     </w:t>
            </w:r>
          </w:p>
          <w:p w:rsidR="00D23870" w:rsidRDefault="00D23870" w:rsidP="00D23870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65FBEB" wp14:editId="057E2E3B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5" name="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29A9" w:rsidRPr="00D23870" w:rsidRDefault="00E829A9" w:rsidP="00D23870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 Cuadro de texto" o:spid="_x0000_s1031" type="#_x0000_t202" style="position:absolute;margin-left:41.9pt;margin-top:.3pt;width:57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" fillcolor="white [3201]" strokeweight=".5pt">
                      <v:textbox>
                        <w:txbxContent>
                          <w:p w:rsidR="00323D6B" w:rsidRPr="00D23870" w:rsidRDefault="00323D6B" w:rsidP="00D23870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8B7">
              <w:rPr>
                <w:rFonts w:ascii="Arial Narrow" w:hAnsi="Arial Narrow" w:cs="Arial"/>
                <w:sz w:val="22"/>
                <w:szCs w:val="16"/>
              </w:rPr>
              <w:tab/>
              <w:t xml:space="preserve"> Th</w:t>
            </w:r>
            <w:r w:rsidR="001645E4">
              <w:rPr>
                <w:rFonts w:ascii="Arial Narrow" w:hAnsi="Arial Narrow" w:cs="Arial"/>
                <w:sz w:val="22"/>
                <w:szCs w:val="16"/>
              </w:rPr>
              <w:t>e parrot is small</w:t>
            </w:r>
          </w:p>
          <w:p w:rsidR="005A2DAF" w:rsidRPr="005A2DAF" w:rsidRDefault="001645E4" w:rsidP="001645E4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ab/>
              <w:t>The parrot are small</w:t>
            </w:r>
          </w:p>
          <w:p w:rsidR="00235D76" w:rsidRPr="005A2DAF" w:rsidRDefault="00235D76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E432E8" w:rsidRPr="005A2DAF" w:rsidRDefault="00E432E8" w:rsidP="00AC744D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73AE3" w:rsidRPr="001921D1" w:rsidRDefault="004A7607" w:rsidP="001921D1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73AE3" w:rsidRDefault="00673AE3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Divide the children in small groups.</w:t>
            </w:r>
          </w:p>
          <w:p w:rsidR="00785B7C" w:rsidRDefault="00323D6B" w:rsidP="00F740A1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Read  predictable chart from </w:t>
            </w:r>
            <w:r w:rsidR="0044652C">
              <w:rPr>
                <w:rFonts w:ascii="Arial Narrow" w:hAnsi="Arial Narrow" w:cs="Arial"/>
                <w:sz w:val="22"/>
                <w:szCs w:val="16"/>
              </w:rPr>
              <w:t xml:space="preserve">the </w:t>
            </w:r>
            <w:r>
              <w:rPr>
                <w:rFonts w:ascii="Arial Narrow" w:hAnsi="Arial Narrow" w:cs="Arial"/>
                <w:sz w:val="22"/>
                <w:szCs w:val="16"/>
              </w:rPr>
              <w:t>previous class</w:t>
            </w:r>
          </w:p>
          <w:p w:rsidR="00F740A1" w:rsidRPr="00F740A1" w:rsidRDefault="00F740A1" w:rsidP="00F740A1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Ask children to sort their favorite animals </w:t>
            </w:r>
          </w:p>
          <w:p w:rsidR="00B12C61" w:rsidRPr="00F740A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8C359B">
              <w:rPr>
                <w:rFonts w:ascii="Arial Narrow" w:hAnsi="Arial Narrow" w:cs="Arial"/>
                <w:sz w:val="22"/>
                <w:szCs w:val="22"/>
              </w:rPr>
              <w:t>Encourage children 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write about animals</w:t>
            </w:r>
            <w:r w:rsidR="00F740A1">
              <w:rPr>
                <w:rFonts w:ascii="Arial Narrow" w:hAnsi="Arial Narrow" w:cs="Arial"/>
                <w:sz w:val="22"/>
                <w:szCs w:val="22"/>
              </w:rPr>
              <w:t xml:space="preserve"> size</w:t>
            </w:r>
            <w:r w:rsidR="0044652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F740A1" w:rsidRPr="00B12C61" w:rsidRDefault="00F740A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Ask them to followed the structured given </w:t>
            </w:r>
          </w:p>
          <w:p w:rsidR="00784F48" w:rsidRDefault="00784F48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Circul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ate to provide assistance and 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have children read the sentences to y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ou.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bookmarkStart w:id="0" w:name="_GoBack"/>
            <w:bookmarkEnd w:id="0"/>
          </w:p>
          <w:p w:rsidR="00E81085" w:rsidRDefault="00B158B7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Animals´picture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 xml:space="preserve"> 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markes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 xml:space="preserve"> and </w:t>
            </w:r>
            <w:r w:rsidR="001921D1">
              <w:rPr>
                <w:rFonts w:ascii="Arial Narrow" w:hAnsi="Arial Narrow" w:cs="Arial"/>
                <w:sz w:val="22"/>
                <w:szCs w:val="16"/>
              </w:rPr>
              <w:t>a big paper</w:t>
            </w: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A9" w:rsidRDefault="00E829A9">
      <w:r>
        <w:separator/>
      </w:r>
    </w:p>
  </w:endnote>
  <w:endnote w:type="continuationSeparator" w:id="0">
    <w:p w:rsidR="00E829A9" w:rsidRDefault="00E8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A9" w:rsidRDefault="00E829A9">
      <w:r>
        <w:separator/>
      </w:r>
    </w:p>
  </w:footnote>
  <w:footnote w:type="continuationSeparator" w:id="0">
    <w:p w:rsidR="00E829A9" w:rsidRDefault="00E82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17B8"/>
    <w:rsid w:val="00D172BF"/>
    <w:rsid w:val="00D23870"/>
    <w:rsid w:val="00D32F2A"/>
    <w:rsid w:val="00D54326"/>
    <w:rsid w:val="00D609CD"/>
    <w:rsid w:val="00D63D24"/>
    <w:rsid w:val="00D735A4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EEE2D-B2D4-416E-949E-64431572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5</cp:revision>
  <cp:lastPrinted>2010-09-02T11:53:00Z</cp:lastPrinted>
  <dcterms:created xsi:type="dcterms:W3CDTF">2012-02-27T01:43:00Z</dcterms:created>
  <dcterms:modified xsi:type="dcterms:W3CDTF">2012-02-27T01:53:00Z</dcterms:modified>
</cp:coreProperties>
</file>